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F6" w:rsidRPr="00742069" w:rsidRDefault="00AE330A">
      <w:pPr>
        <w:rPr>
          <w:b/>
        </w:rPr>
      </w:pPr>
      <w:r>
        <w:rPr>
          <w:b/>
        </w:rPr>
        <w:t xml:space="preserve">          </w:t>
      </w:r>
      <w:r w:rsidR="003A5C84">
        <w:rPr>
          <w:b/>
        </w:rPr>
        <w:t xml:space="preserve"> </w:t>
      </w:r>
      <w:r w:rsidR="00292E89">
        <w:rPr>
          <w:b/>
        </w:rPr>
        <w:t xml:space="preserve"> </w:t>
      </w:r>
      <w:r w:rsidR="007E3F00">
        <w:rPr>
          <w:b/>
        </w:rPr>
        <w:t xml:space="preserve">План мероприятий на  </w:t>
      </w:r>
      <w:r w:rsidR="00E2703C">
        <w:rPr>
          <w:b/>
        </w:rPr>
        <w:t>Февраль</w:t>
      </w:r>
      <w:r w:rsidR="002970F6">
        <w:rPr>
          <w:b/>
        </w:rPr>
        <w:t xml:space="preserve"> месяц   2017</w:t>
      </w:r>
      <w:r w:rsidR="00AB6B5C">
        <w:rPr>
          <w:b/>
        </w:rPr>
        <w:t xml:space="preserve"> год </w:t>
      </w:r>
    </w:p>
    <w:p w:rsidR="000A5EF6" w:rsidRDefault="000A5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339"/>
        <w:gridCol w:w="3240"/>
        <w:gridCol w:w="1260"/>
        <w:gridCol w:w="1440"/>
        <w:gridCol w:w="1418"/>
      </w:tblGrid>
      <w:tr w:rsidR="000A5EF6" w:rsidTr="008A045D">
        <w:tc>
          <w:tcPr>
            <w:tcW w:w="569" w:type="dxa"/>
          </w:tcPr>
          <w:p w:rsidR="000A5EF6" w:rsidRDefault="000A5EF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9" w:type="dxa"/>
          </w:tcPr>
          <w:p w:rsidR="000A5EF6" w:rsidRPr="00B700BC" w:rsidRDefault="00B700BC">
            <w:r>
              <w:t>Месяц</w:t>
            </w:r>
            <w:r w:rsidRPr="00B700BC">
              <w:t>,</w:t>
            </w:r>
          </w:p>
          <w:p w:rsidR="00B700BC" w:rsidRPr="00B700BC" w:rsidRDefault="00B700BC">
            <w:r>
              <w:t>Число и время проведения мероприятия</w:t>
            </w:r>
          </w:p>
        </w:tc>
        <w:tc>
          <w:tcPr>
            <w:tcW w:w="3240" w:type="dxa"/>
          </w:tcPr>
          <w:p w:rsidR="000A5EF6" w:rsidRDefault="00B700BC">
            <w:r>
              <w:t>Форма мероприятия</w:t>
            </w:r>
          </w:p>
          <w:p w:rsidR="00B700BC" w:rsidRPr="00B700BC" w:rsidRDefault="00B700BC">
            <w:r>
              <w:t>(</w:t>
            </w:r>
            <w:proofErr w:type="spellStart"/>
            <w:r>
              <w:t>конкурс</w:t>
            </w:r>
            <w:proofErr w:type="gramStart"/>
            <w:r w:rsidRPr="00B700BC">
              <w:t>,</w:t>
            </w:r>
            <w:r>
              <w:t>в</w:t>
            </w:r>
            <w:proofErr w:type="gramEnd"/>
            <w:r>
              <w:t>ыставка</w:t>
            </w:r>
            <w:r w:rsidRPr="00B700BC">
              <w:t>,</w:t>
            </w:r>
            <w:r>
              <w:t>театрализованное</w:t>
            </w:r>
            <w:proofErr w:type="spellEnd"/>
            <w:r>
              <w:t xml:space="preserve"> </w:t>
            </w:r>
            <w:proofErr w:type="spellStart"/>
            <w:r>
              <w:t>представление</w:t>
            </w:r>
            <w:r w:rsidRPr="00B700BC">
              <w:t>,</w:t>
            </w:r>
            <w:r>
              <w:t>спектакль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0A5EF6" w:rsidRDefault="00B700BC">
            <w:r>
              <w:t>Место</w:t>
            </w:r>
            <w:r w:rsidR="008E305C">
              <w:t xml:space="preserve"> прове</w:t>
            </w:r>
            <w:r>
              <w:t>дения</w:t>
            </w:r>
          </w:p>
        </w:tc>
        <w:tc>
          <w:tcPr>
            <w:tcW w:w="1440" w:type="dxa"/>
          </w:tcPr>
          <w:p w:rsidR="00AB7E59" w:rsidRDefault="00B700BC">
            <w:r>
              <w:t>Кол-во</w:t>
            </w:r>
          </w:p>
          <w:p w:rsidR="00B700BC" w:rsidRDefault="00B700BC">
            <w:r>
              <w:t>присутствующих</w:t>
            </w:r>
          </w:p>
        </w:tc>
        <w:tc>
          <w:tcPr>
            <w:tcW w:w="1418" w:type="dxa"/>
          </w:tcPr>
          <w:p w:rsidR="000A5EF6" w:rsidRDefault="000A5EF6">
            <w:proofErr w:type="spellStart"/>
            <w:r>
              <w:t>Отвественный</w:t>
            </w:r>
            <w:proofErr w:type="spellEnd"/>
            <w:r>
              <w:t xml:space="preserve"> </w:t>
            </w:r>
          </w:p>
        </w:tc>
      </w:tr>
      <w:tr w:rsidR="000A5EF6" w:rsidTr="008A045D">
        <w:tc>
          <w:tcPr>
            <w:tcW w:w="569" w:type="dxa"/>
          </w:tcPr>
          <w:p w:rsidR="000A5EF6" w:rsidRDefault="00AE330A">
            <w:r>
              <w:t>1.</w:t>
            </w:r>
          </w:p>
        </w:tc>
        <w:tc>
          <w:tcPr>
            <w:tcW w:w="1339" w:type="dxa"/>
          </w:tcPr>
          <w:p w:rsidR="00B700BC" w:rsidRDefault="00E2703C">
            <w:r>
              <w:t xml:space="preserve">  06.02.18</w:t>
            </w:r>
          </w:p>
          <w:p w:rsidR="00AB7E59" w:rsidRDefault="00D774E2">
            <w:r>
              <w:t>17</w:t>
            </w:r>
            <w:r w:rsidR="00B700BC">
              <w:t xml:space="preserve">:00      </w:t>
            </w:r>
          </w:p>
          <w:p w:rsidR="00AE330A" w:rsidRDefault="00AE330A"/>
        </w:tc>
        <w:tc>
          <w:tcPr>
            <w:tcW w:w="3240" w:type="dxa"/>
          </w:tcPr>
          <w:p w:rsidR="00971A37" w:rsidRDefault="00E2703C">
            <w:r>
              <w:t>« Брось сигарету</w:t>
            </w:r>
            <w:r w:rsidR="00D774E2">
              <w:t>»</w:t>
            </w:r>
          </w:p>
          <w:p w:rsidR="00D774E2" w:rsidRPr="0046639E" w:rsidRDefault="00E2703C">
            <w:r>
              <w:t>(познавательная акция</w:t>
            </w:r>
            <w:r w:rsidR="00D774E2">
              <w:t>)</w:t>
            </w:r>
          </w:p>
          <w:p w:rsidR="003C49E6" w:rsidRPr="001013D1" w:rsidRDefault="003C49E6"/>
          <w:p w:rsidR="000044A8" w:rsidRDefault="000044A8"/>
        </w:tc>
        <w:tc>
          <w:tcPr>
            <w:tcW w:w="1260" w:type="dxa"/>
          </w:tcPr>
          <w:p w:rsidR="00C70DCD" w:rsidRDefault="00D774E2">
            <w:r>
              <w:t>ДК</w:t>
            </w:r>
          </w:p>
          <w:p w:rsidR="008312AC" w:rsidRDefault="008312AC"/>
        </w:tc>
        <w:tc>
          <w:tcPr>
            <w:tcW w:w="1440" w:type="dxa"/>
          </w:tcPr>
          <w:p w:rsidR="000A5EF6" w:rsidRDefault="003872A5">
            <w:r>
              <w:t xml:space="preserve"> </w:t>
            </w:r>
            <w:r w:rsidR="001013D1">
              <w:t xml:space="preserve">       </w:t>
            </w:r>
            <w:r>
              <w:t xml:space="preserve"> </w:t>
            </w:r>
          </w:p>
          <w:p w:rsidR="00886EF4" w:rsidRDefault="00886EF4">
            <w:r>
              <w:t xml:space="preserve">        </w:t>
            </w:r>
          </w:p>
        </w:tc>
        <w:tc>
          <w:tcPr>
            <w:tcW w:w="1418" w:type="dxa"/>
          </w:tcPr>
          <w:p w:rsidR="000044A8" w:rsidRPr="00255289" w:rsidRDefault="00102858" w:rsidP="0046639E">
            <w:r>
              <w:t>Лазарева Т.В.</w:t>
            </w:r>
          </w:p>
        </w:tc>
      </w:tr>
      <w:tr w:rsidR="000A5EF6" w:rsidTr="008A045D">
        <w:tc>
          <w:tcPr>
            <w:tcW w:w="569" w:type="dxa"/>
          </w:tcPr>
          <w:p w:rsidR="000A5EF6" w:rsidRDefault="000A5EF6"/>
        </w:tc>
        <w:tc>
          <w:tcPr>
            <w:tcW w:w="1339" w:type="dxa"/>
          </w:tcPr>
          <w:p w:rsidR="000A5EF6" w:rsidRDefault="000A5EF6"/>
        </w:tc>
        <w:tc>
          <w:tcPr>
            <w:tcW w:w="3240" w:type="dxa"/>
          </w:tcPr>
          <w:p w:rsidR="000A5EF6" w:rsidRDefault="000A5EF6"/>
        </w:tc>
        <w:tc>
          <w:tcPr>
            <w:tcW w:w="1260" w:type="dxa"/>
          </w:tcPr>
          <w:p w:rsidR="000A5EF6" w:rsidRDefault="000A5EF6"/>
        </w:tc>
        <w:tc>
          <w:tcPr>
            <w:tcW w:w="1440" w:type="dxa"/>
          </w:tcPr>
          <w:p w:rsidR="000A5EF6" w:rsidRDefault="000A5EF6"/>
        </w:tc>
        <w:tc>
          <w:tcPr>
            <w:tcW w:w="1418" w:type="dxa"/>
          </w:tcPr>
          <w:p w:rsidR="000A5EF6" w:rsidRDefault="000A5EF6"/>
        </w:tc>
      </w:tr>
      <w:tr w:rsidR="000A5EF6" w:rsidTr="008A045D">
        <w:tc>
          <w:tcPr>
            <w:tcW w:w="569" w:type="dxa"/>
          </w:tcPr>
          <w:p w:rsidR="000A5EF6" w:rsidRDefault="00AE330A">
            <w:r>
              <w:t>2.</w:t>
            </w:r>
          </w:p>
        </w:tc>
        <w:tc>
          <w:tcPr>
            <w:tcW w:w="1339" w:type="dxa"/>
          </w:tcPr>
          <w:p w:rsidR="003872A5" w:rsidRDefault="00E2703C">
            <w:r>
              <w:t>08</w:t>
            </w:r>
            <w:r w:rsidR="001013D1">
              <w:t>.</w:t>
            </w:r>
            <w:r>
              <w:t>02.18</w:t>
            </w:r>
          </w:p>
          <w:p w:rsidR="00B700BC" w:rsidRDefault="00B700BC">
            <w:r>
              <w:t xml:space="preserve">   </w:t>
            </w:r>
            <w:r w:rsidR="00102858">
              <w:t>17</w:t>
            </w:r>
            <w:r w:rsidR="00BA1D7D">
              <w:t>:00</w:t>
            </w:r>
          </w:p>
        </w:tc>
        <w:tc>
          <w:tcPr>
            <w:tcW w:w="3240" w:type="dxa"/>
          </w:tcPr>
          <w:p w:rsidR="00F214AB" w:rsidRDefault="000044A8" w:rsidP="00FA2DEC">
            <w:r>
              <w:t>«</w:t>
            </w:r>
            <w:r w:rsidR="00E2703C">
              <w:t xml:space="preserve">В гостях у </w:t>
            </w:r>
            <w:proofErr w:type="spellStart"/>
            <w:r w:rsidR="00E2703C">
              <w:t>Пеппи</w:t>
            </w:r>
            <w:proofErr w:type="spellEnd"/>
            <w:r w:rsidR="00E2703C">
              <w:t xml:space="preserve"> Длинный чулок</w:t>
            </w:r>
            <w:r w:rsidR="00B2356F">
              <w:t>»</w:t>
            </w:r>
          </w:p>
          <w:p w:rsidR="00255289" w:rsidRDefault="00E2703C" w:rsidP="00FA2DEC">
            <w:r>
              <w:t>(игровая программа</w:t>
            </w:r>
            <w:r w:rsidR="00971A37">
              <w:t>)</w:t>
            </w:r>
          </w:p>
          <w:p w:rsidR="00255289" w:rsidRPr="001013D1" w:rsidRDefault="00255289" w:rsidP="00FA2DEC"/>
        </w:tc>
        <w:tc>
          <w:tcPr>
            <w:tcW w:w="1260" w:type="dxa"/>
          </w:tcPr>
          <w:p w:rsidR="008312AC" w:rsidRDefault="002970F6">
            <w:r>
              <w:t>ДК</w:t>
            </w:r>
          </w:p>
        </w:tc>
        <w:tc>
          <w:tcPr>
            <w:tcW w:w="1440" w:type="dxa"/>
          </w:tcPr>
          <w:p w:rsidR="000A5EF6" w:rsidRDefault="003872A5">
            <w:r>
              <w:t xml:space="preserve">      </w:t>
            </w:r>
            <w:r w:rsidR="007E3F00">
              <w:t xml:space="preserve"> </w:t>
            </w:r>
            <w:r w:rsidR="009B0035">
              <w:t xml:space="preserve"> </w:t>
            </w:r>
          </w:p>
          <w:p w:rsidR="00886EF4" w:rsidRDefault="00886EF4">
            <w:r>
              <w:t xml:space="preserve">        </w:t>
            </w:r>
          </w:p>
        </w:tc>
        <w:tc>
          <w:tcPr>
            <w:tcW w:w="1418" w:type="dxa"/>
          </w:tcPr>
          <w:p w:rsidR="00F80F74" w:rsidRDefault="00E2703C">
            <w:r>
              <w:t>Соколова Е.В.</w:t>
            </w:r>
          </w:p>
        </w:tc>
      </w:tr>
      <w:tr w:rsidR="000A5EF6" w:rsidTr="008A045D">
        <w:tc>
          <w:tcPr>
            <w:tcW w:w="569" w:type="dxa"/>
          </w:tcPr>
          <w:p w:rsidR="000A5EF6" w:rsidRDefault="008E1710">
            <w:r>
              <w:t>3.</w:t>
            </w:r>
          </w:p>
        </w:tc>
        <w:tc>
          <w:tcPr>
            <w:tcW w:w="1339" w:type="dxa"/>
          </w:tcPr>
          <w:p w:rsidR="008E1710" w:rsidRDefault="00E2703C">
            <w:r>
              <w:t>14.02.18</w:t>
            </w:r>
          </w:p>
          <w:p w:rsidR="005D6B46" w:rsidRDefault="00102858">
            <w:r>
              <w:t>17</w:t>
            </w:r>
            <w:r w:rsidR="005D6B46">
              <w:t>:00</w:t>
            </w:r>
          </w:p>
          <w:p w:rsidR="00FA2DEC" w:rsidRDefault="005D6B46">
            <w:r>
              <w:t xml:space="preserve">   </w:t>
            </w:r>
          </w:p>
        </w:tc>
        <w:tc>
          <w:tcPr>
            <w:tcW w:w="3240" w:type="dxa"/>
          </w:tcPr>
          <w:p w:rsidR="000F242D" w:rsidRPr="00793767" w:rsidRDefault="00E2703C">
            <w:r>
              <w:t>«Стрела Купидона</w:t>
            </w:r>
            <w:r w:rsidR="00793767">
              <w:t>»</w:t>
            </w:r>
          </w:p>
          <w:p w:rsidR="008312AC" w:rsidRDefault="00E2703C">
            <w:r>
              <w:t>(театрализованная игровая программа</w:t>
            </w:r>
            <w:r w:rsidR="00102858">
              <w:t>)</w:t>
            </w:r>
          </w:p>
          <w:p w:rsidR="005D6B46" w:rsidRPr="002E6430" w:rsidRDefault="005D6B46"/>
          <w:p w:rsidR="003C49E6" w:rsidRDefault="003C49E6"/>
        </w:tc>
        <w:tc>
          <w:tcPr>
            <w:tcW w:w="1260" w:type="dxa"/>
          </w:tcPr>
          <w:p w:rsidR="006F1AEE" w:rsidRDefault="00E2703C">
            <w:r>
              <w:t>ДК</w:t>
            </w:r>
          </w:p>
          <w:p w:rsidR="005D6B46" w:rsidRDefault="005D6B46"/>
        </w:tc>
        <w:tc>
          <w:tcPr>
            <w:tcW w:w="1440" w:type="dxa"/>
          </w:tcPr>
          <w:p w:rsidR="00886EF4" w:rsidRDefault="007A1D82">
            <w:r>
              <w:t xml:space="preserve">  </w:t>
            </w:r>
            <w:r w:rsidR="00793767">
              <w:t xml:space="preserve">      </w:t>
            </w:r>
          </w:p>
          <w:p w:rsidR="000A5EF6" w:rsidRDefault="008312AC">
            <w:r>
              <w:t xml:space="preserve">      </w:t>
            </w:r>
            <w:r w:rsidR="007A1D82">
              <w:t xml:space="preserve"> </w:t>
            </w:r>
            <w:r w:rsidR="006707A0">
              <w:t xml:space="preserve">  </w:t>
            </w:r>
            <w:r w:rsidR="009B0035">
              <w:t xml:space="preserve"> </w:t>
            </w:r>
          </w:p>
        </w:tc>
        <w:tc>
          <w:tcPr>
            <w:tcW w:w="1418" w:type="dxa"/>
          </w:tcPr>
          <w:p w:rsidR="00F80F74" w:rsidRDefault="00E2703C">
            <w:r>
              <w:t>Чихачева М.К.</w:t>
            </w:r>
          </w:p>
        </w:tc>
      </w:tr>
      <w:tr w:rsidR="000A5EF6" w:rsidTr="008A045D">
        <w:tc>
          <w:tcPr>
            <w:tcW w:w="569" w:type="dxa"/>
          </w:tcPr>
          <w:p w:rsidR="000A5EF6" w:rsidRDefault="008E1710">
            <w:r>
              <w:t>4.</w:t>
            </w:r>
          </w:p>
        </w:tc>
        <w:tc>
          <w:tcPr>
            <w:tcW w:w="1339" w:type="dxa"/>
          </w:tcPr>
          <w:p w:rsidR="008E1710" w:rsidRDefault="00E2703C">
            <w:r>
              <w:t>16.02.18</w:t>
            </w:r>
          </w:p>
          <w:p w:rsidR="00FA2DEC" w:rsidRDefault="00102858">
            <w:r>
              <w:t>17</w:t>
            </w:r>
            <w:r w:rsidR="00FA2DEC">
              <w:t>:00</w:t>
            </w:r>
          </w:p>
        </w:tc>
        <w:tc>
          <w:tcPr>
            <w:tcW w:w="3240" w:type="dxa"/>
          </w:tcPr>
          <w:p w:rsidR="00E856EC" w:rsidRDefault="00102858">
            <w:r>
              <w:t>«Музыкальная азбука»</w:t>
            </w:r>
          </w:p>
          <w:p w:rsidR="00864417" w:rsidRPr="00A16D75" w:rsidRDefault="002970F6">
            <w:r>
              <w:t>(игровая программа</w:t>
            </w:r>
            <w:r w:rsidR="00793767">
              <w:t xml:space="preserve"> для детей</w:t>
            </w:r>
            <w:r w:rsidR="00864417">
              <w:t>)</w:t>
            </w:r>
          </w:p>
          <w:p w:rsidR="006F1AEE" w:rsidRPr="003D2CB8" w:rsidRDefault="006F1AEE"/>
        </w:tc>
        <w:tc>
          <w:tcPr>
            <w:tcW w:w="1260" w:type="dxa"/>
          </w:tcPr>
          <w:p w:rsidR="0008189B" w:rsidRDefault="00E2703C">
            <w:r>
              <w:t>ДК</w:t>
            </w:r>
          </w:p>
          <w:p w:rsidR="00E856EC" w:rsidRDefault="00E856EC"/>
        </w:tc>
        <w:tc>
          <w:tcPr>
            <w:tcW w:w="1440" w:type="dxa"/>
          </w:tcPr>
          <w:p w:rsidR="00886EF4" w:rsidRDefault="00C87307">
            <w:r>
              <w:t xml:space="preserve">    </w:t>
            </w:r>
            <w:r w:rsidR="00080954">
              <w:t xml:space="preserve"> </w:t>
            </w:r>
            <w:r w:rsidR="00793767">
              <w:t xml:space="preserve">  </w:t>
            </w:r>
          </w:p>
          <w:p w:rsidR="000A5EF6" w:rsidRDefault="00864417">
            <w:r>
              <w:t xml:space="preserve">        </w:t>
            </w:r>
            <w:r w:rsidR="00080954">
              <w:t xml:space="preserve">  </w:t>
            </w:r>
          </w:p>
        </w:tc>
        <w:tc>
          <w:tcPr>
            <w:tcW w:w="1418" w:type="dxa"/>
          </w:tcPr>
          <w:p w:rsidR="000A5EF6" w:rsidRDefault="00102858">
            <w:r>
              <w:t>Соколова Е.В.</w:t>
            </w:r>
          </w:p>
        </w:tc>
      </w:tr>
      <w:tr w:rsidR="000A5EF6" w:rsidTr="008A045D">
        <w:tc>
          <w:tcPr>
            <w:tcW w:w="569" w:type="dxa"/>
          </w:tcPr>
          <w:p w:rsidR="000A5EF6" w:rsidRDefault="008E1710">
            <w:r>
              <w:t>5.</w:t>
            </w:r>
          </w:p>
        </w:tc>
        <w:tc>
          <w:tcPr>
            <w:tcW w:w="1339" w:type="dxa"/>
          </w:tcPr>
          <w:p w:rsidR="008E1710" w:rsidRDefault="00E2703C">
            <w:r>
              <w:t>17.02.18</w:t>
            </w:r>
          </w:p>
          <w:p w:rsidR="00C57639" w:rsidRDefault="00E2703C">
            <w:r>
              <w:t xml:space="preserve">  13</w:t>
            </w:r>
            <w:r w:rsidR="00C57639">
              <w:t>:00</w:t>
            </w:r>
          </w:p>
        </w:tc>
        <w:tc>
          <w:tcPr>
            <w:tcW w:w="3240" w:type="dxa"/>
          </w:tcPr>
          <w:p w:rsidR="006F1AEE" w:rsidRPr="0008189B" w:rsidRDefault="00E2703C">
            <w:r>
              <w:t>День здоровья</w:t>
            </w:r>
          </w:p>
          <w:p w:rsidR="0008026C" w:rsidRDefault="0008026C"/>
        </w:tc>
        <w:tc>
          <w:tcPr>
            <w:tcW w:w="1260" w:type="dxa"/>
          </w:tcPr>
          <w:p w:rsidR="009167D1" w:rsidRDefault="00E2703C">
            <w:proofErr w:type="spellStart"/>
            <w:r>
              <w:t>Сп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  <w:p w:rsidR="00C57639" w:rsidRDefault="00C57639"/>
        </w:tc>
        <w:tc>
          <w:tcPr>
            <w:tcW w:w="1440" w:type="dxa"/>
          </w:tcPr>
          <w:p w:rsidR="00886EF4" w:rsidRDefault="000566B8">
            <w:r>
              <w:t xml:space="preserve">  </w:t>
            </w:r>
            <w:r w:rsidR="00793767">
              <w:t xml:space="preserve">    </w:t>
            </w:r>
          </w:p>
          <w:p w:rsidR="000A5EF6" w:rsidRDefault="00864417">
            <w:r>
              <w:t xml:space="preserve">       </w:t>
            </w:r>
            <w:r w:rsidR="000566B8">
              <w:t xml:space="preserve">    </w:t>
            </w:r>
            <w:r w:rsidR="006707A0">
              <w:t xml:space="preserve"> </w:t>
            </w:r>
          </w:p>
        </w:tc>
        <w:tc>
          <w:tcPr>
            <w:tcW w:w="1418" w:type="dxa"/>
          </w:tcPr>
          <w:p w:rsidR="000A5EF6" w:rsidRDefault="00E2703C">
            <w:r>
              <w:t>Смирнов А.А.</w:t>
            </w:r>
          </w:p>
        </w:tc>
      </w:tr>
      <w:tr w:rsidR="000A5EF6" w:rsidTr="008A045D">
        <w:tc>
          <w:tcPr>
            <w:tcW w:w="569" w:type="dxa"/>
          </w:tcPr>
          <w:p w:rsidR="000A5EF6" w:rsidRDefault="008E1710">
            <w:r>
              <w:t>6.</w:t>
            </w:r>
          </w:p>
        </w:tc>
        <w:tc>
          <w:tcPr>
            <w:tcW w:w="1339" w:type="dxa"/>
          </w:tcPr>
          <w:p w:rsidR="00B005A2" w:rsidRDefault="00E2703C">
            <w:r>
              <w:t>23.02.18</w:t>
            </w:r>
          </w:p>
          <w:p w:rsidR="00C57639" w:rsidRDefault="00E2703C">
            <w:r>
              <w:t xml:space="preserve">   18</w:t>
            </w:r>
            <w:r w:rsidR="00C57639">
              <w:t>:00</w:t>
            </w:r>
          </w:p>
        </w:tc>
        <w:tc>
          <w:tcPr>
            <w:tcW w:w="3240" w:type="dxa"/>
          </w:tcPr>
          <w:p w:rsidR="000F242D" w:rsidRDefault="0066564C">
            <w:r>
              <w:t>«Н</w:t>
            </w:r>
            <w:r w:rsidR="00E2703C">
              <w:t>аши защитники»</w:t>
            </w:r>
          </w:p>
          <w:p w:rsidR="00E2703C" w:rsidRDefault="00E2703C">
            <w:r>
              <w:t>(спортивно-развлекательная программа)</w:t>
            </w:r>
          </w:p>
          <w:p w:rsidR="000A5EF6" w:rsidRDefault="0008026C">
            <w:r>
              <w:t xml:space="preserve"> </w:t>
            </w:r>
          </w:p>
        </w:tc>
        <w:tc>
          <w:tcPr>
            <w:tcW w:w="1260" w:type="dxa"/>
          </w:tcPr>
          <w:p w:rsidR="009167D1" w:rsidRDefault="00E2703C">
            <w:proofErr w:type="spellStart"/>
            <w:r>
              <w:t>Сп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1440" w:type="dxa"/>
          </w:tcPr>
          <w:p w:rsidR="000A5EF6" w:rsidRDefault="00C87307">
            <w:r>
              <w:t xml:space="preserve">    </w:t>
            </w:r>
            <w:r w:rsidR="00087027">
              <w:t xml:space="preserve">    </w:t>
            </w:r>
          </w:p>
          <w:p w:rsidR="00886EF4" w:rsidRDefault="00886EF4">
            <w:r>
              <w:t xml:space="preserve">        </w:t>
            </w:r>
          </w:p>
        </w:tc>
        <w:tc>
          <w:tcPr>
            <w:tcW w:w="1418" w:type="dxa"/>
          </w:tcPr>
          <w:p w:rsidR="0008026C" w:rsidRDefault="00E2703C">
            <w:r>
              <w:t>Смирнов А.А.</w:t>
            </w:r>
          </w:p>
        </w:tc>
      </w:tr>
      <w:tr w:rsidR="000A5EF6" w:rsidTr="008A045D">
        <w:tc>
          <w:tcPr>
            <w:tcW w:w="569" w:type="dxa"/>
          </w:tcPr>
          <w:p w:rsidR="000A5EF6" w:rsidRDefault="008E1710">
            <w:r>
              <w:t>7.</w:t>
            </w:r>
          </w:p>
        </w:tc>
        <w:tc>
          <w:tcPr>
            <w:tcW w:w="1339" w:type="dxa"/>
          </w:tcPr>
          <w:p w:rsidR="00B005A2" w:rsidRDefault="00E2703C">
            <w:r>
              <w:t>26.02.18</w:t>
            </w:r>
          </w:p>
          <w:p w:rsidR="00C57639" w:rsidRDefault="00087027">
            <w:r>
              <w:t xml:space="preserve">  </w:t>
            </w:r>
            <w:r w:rsidR="00FD3AE1">
              <w:t>18</w:t>
            </w:r>
            <w:r w:rsidR="00C57639">
              <w:t>:00</w:t>
            </w:r>
          </w:p>
          <w:p w:rsidR="008E1710" w:rsidRDefault="008E1710"/>
        </w:tc>
        <w:tc>
          <w:tcPr>
            <w:tcW w:w="3240" w:type="dxa"/>
          </w:tcPr>
          <w:p w:rsidR="00E671BB" w:rsidRDefault="00FD3AE1">
            <w:r>
              <w:t>«Все мы лучшие друзья</w:t>
            </w:r>
            <w:r w:rsidRPr="00FD3AE1">
              <w:t>,</w:t>
            </w:r>
            <w:r>
              <w:t xml:space="preserve"> друг без друга нам нельзя</w:t>
            </w:r>
            <w:r w:rsidR="009167D1">
              <w:t>»</w:t>
            </w:r>
          </w:p>
          <w:p w:rsidR="009167D1" w:rsidRDefault="00FD3AE1">
            <w:r>
              <w:t>(</w:t>
            </w:r>
            <w:proofErr w:type="spellStart"/>
            <w:r>
              <w:t>сп</w:t>
            </w:r>
            <w:proofErr w:type="spellEnd"/>
            <w:r>
              <w:t>. эстафеты</w:t>
            </w:r>
            <w:r w:rsidR="00864417">
              <w:t>)</w:t>
            </w:r>
          </w:p>
        </w:tc>
        <w:tc>
          <w:tcPr>
            <w:tcW w:w="1260" w:type="dxa"/>
          </w:tcPr>
          <w:p w:rsidR="009167D1" w:rsidRDefault="00834D8E">
            <w:r>
              <w:t>ДК</w:t>
            </w:r>
          </w:p>
        </w:tc>
        <w:tc>
          <w:tcPr>
            <w:tcW w:w="1440" w:type="dxa"/>
          </w:tcPr>
          <w:p w:rsidR="00886EF4" w:rsidRDefault="000566B8">
            <w:r>
              <w:t xml:space="preserve">    </w:t>
            </w:r>
            <w:r w:rsidR="00087027">
              <w:t xml:space="preserve">   </w:t>
            </w:r>
          </w:p>
          <w:p w:rsidR="000A5EF6" w:rsidRDefault="00886EF4">
            <w:r>
              <w:t xml:space="preserve">      </w:t>
            </w:r>
          </w:p>
        </w:tc>
        <w:tc>
          <w:tcPr>
            <w:tcW w:w="1418" w:type="dxa"/>
          </w:tcPr>
          <w:p w:rsidR="000A5EF6" w:rsidRDefault="00FD3AE1">
            <w:r>
              <w:t>Смирнов А.А.</w:t>
            </w:r>
          </w:p>
        </w:tc>
      </w:tr>
      <w:tr w:rsidR="000A5EF6" w:rsidTr="008A045D">
        <w:tc>
          <w:tcPr>
            <w:tcW w:w="569" w:type="dxa"/>
          </w:tcPr>
          <w:p w:rsidR="000A5EF6" w:rsidRDefault="000A5EF6"/>
        </w:tc>
        <w:tc>
          <w:tcPr>
            <w:tcW w:w="1339" w:type="dxa"/>
          </w:tcPr>
          <w:p w:rsidR="000A5EF6" w:rsidRDefault="000A5EF6"/>
        </w:tc>
        <w:tc>
          <w:tcPr>
            <w:tcW w:w="3240" w:type="dxa"/>
          </w:tcPr>
          <w:p w:rsidR="000A5EF6" w:rsidRDefault="000A5EF6"/>
        </w:tc>
        <w:tc>
          <w:tcPr>
            <w:tcW w:w="1260" w:type="dxa"/>
          </w:tcPr>
          <w:p w:rsidR="000A5EF6" w:rsidRDefault="000A5EF6"/>
        </w:tc>
        <w:tc>
          <w:tcPr>
            <w:tcW w:w="1440" w:type="dxa"/>
          </w:tcPr>
          <w:p w:rsidR="000A5EF6" w:rsidRDefault="000A5EF6"/>
        </w:tc>
        <w:tc>
          <w:tcPr>
            <w:tcW w:w="1418" w:type="dxa"/>
          </w:tcPr>
          <w:p w:rsidR="000A5EF6" w:rsidRDefault="000A5EF6"/>
        </w:tc>
      </w:tr>
      <w:tr w:rsidR="000A5EF6" w:rsidTr="008A045D">
        <w:tc>
          <w:tcPr>
            <w:tcW w:w="569" w:type="dxa"/>
          </w:tcPr>
          <w:p w:rsidR="000A5EF6" w:rsidRDefault="00DB3C1D">
            <w:r>
              <w:t>8.</w:t>
            </w:r>
          </w:p>
        </w:tc>
        <w:tc>
          <w:tcPr>
            <w:tcW w:w="1339" w:type="dxa"/>
          </w:tcPr>
          <w:p w:rsidR="005A689B" w:rsidRDefault="00DC1211">
            <w:r>
              <w:t>28.02.18</w:t>
            </w:r>
          </w:p>
          <w:p w:rsidR="00C57639" w:rsidRDefault="00DC1211">
            <w:r>
              <w:t xml:space="preserve">  16</w:t>
            </w:r>
            <w:r w:rsidR="00C57639">
              <w:t>:00</w:t>
            </w:r>
          </w:p>
          <w:p w:rsidR="0062216C" w:rsidRDefault="0062216C"/>
        </w:tc>
        <w:tc>
          <w:tcPr>
            <w:tcW w:w="3240" w:type="dxa"/>
          </w:tcPr>
          <w:p w:rsidR="00FD3AE1" w:rsidRDefault="00DC1211">
            <w:r>
              <w:t>«В мире сказок»</w:t>
            </w:r>
          </w:p>
          <w:p w:rsidR="00DC1211" w:rsidRDefault="00DC1211">
            <w:r>
              <w:t>(викторина)</w:t>
            </w:r>
          </w:p>
          <w:p w:rsidR="00D812E7" w:rsidRDefault="00D812E7"/>
          <w:p w:rsidR="009167D1" w:rsidRPr="00FA2DEC" w:rsidRDefault="009167D1"/>
        </w:tc>
        <w:tc>
          <w:tcPr>
            <w:tcW w:w="1260" w:type="dxa"/>
          </w:tcPr>
          <w:p w:rsidR="009167D1" w:rsidRDefault="00DC1211">
            <w:r>
              <w:t>ДК</w:t>
            </w:r>
          </w:p>
        </w:tc>
        <w:tc>
          <w:tcPr>
            <w:tcW w:w="1440" w:type="dxa"/>
          </w:tcPr>
          <w:p w:rsidR="000A5EF6" w:rsidRDefault="000566B8">
            <w:r>
              <w:t xml:space="preserve">   </w:t>
            </w:r>
            <w:r w:rsidR="00BF6EAE">
              <w:t xml:space="preserve">   </w:t>
            </w:r>
            <w:r>
              <w:t xml:space="preserve">  </w:t>
            </w:r>
          </w:p>
        </w:tc>
        <w:tc>
          <w:tcPr>
            <w:tcW w:w="1418" w:type="dxa"/>
          </w:tcPr>
          <w:p w:rsidR="009B3F5F" w:rsidRDefault="00DC1211" w:rsidP="00C65793">
            <w:r>
              <w:t>Лазарева Т.В.</w:t>
            </w:r>
          </w:p>
          <w:p w:rsidR="0062216C" w:rsidRDefault="0062216C"/>
        </w:tc>
      </w:tr>
      <w:tr w:rsidR="000A5EF6" w:rsidTr="008A045D">
        <w:tc>
          <w:tcPr>
            <w:tcW w:w="569" w:type="dxa"/>
          </w:tcPr>
          <w:p w:rsidR="000A5EF6" w:rsidRDefault="000A5EF6"/>
        </w:tc>
        <w:tc>
          <w:tcPr>
            <w:tcW w:w="1339" w:type="dxa"/>
          </w:tcPr>
          <w:p w:rsidR="00A953E9" w:rsidRDefault="00A953E9"/>
          <w:p w:rsidR="00793E50" w:rsidRDefault="00793E50"/>
          <w:p w:rsidR="00C57639" w:rsidRDefault="00C57639"/>
        </w:tc>
        <w:tc>
          <w:tcPr>
            <w:tcW w:w="3240" w:type="dxa"/>
          </w:tcPr>
          <w:p w:rsidR="00932790" w:rsidRDefault="00932790"/>
        </w:tc>
        <w:tc>
          <w:tcPr>
            <w:tcW w:w="1260" w:type="dxa"/>
          </w:tcPr>
          <w:p w:rsidR="009167D1" w:rsidRDefault="009167D1"/>
        </w:tc>
        <w:tc>
          <w:tcPr>
            <w:tcW w:w="1440" w:type="dxa"/>
          </w:tcPr>
          <w:p w:rsidR="000A5EF6" w:rsidRDefault="00C87307">
            <w:r>
              <w:t xml:space="preserve">     </w:t>
            </w:r>
            <w:r w:rsidR="00087027">
              <w:t xml:space="preserve">  </w:t>
            </w:r>
          </w:p>
        </w:tc>
        <w:tc>
          <w:tcPr>
            <w:tcW w:w="1418" w:type="dxa"/>
          </w:tcPr>
          <w:p w:rsidR="00A953E9" w:rsidRDefault="00A953E9"/>
        </w:tc>
      </w:tr>
      <w:tr w:rsidR="000A5EF6" w:rsidTr="008A045D">
        <w:tc>
          <w:tcPr>
            <w:tcW w:w="569" w:type="dxa"/>
          </w:tcPr>
          <w:p w:rsidR="000A5EF6" w:rsidRDefault="000A5EF6"/>
        </w:tc>
        <w:tc>
          <w:tcPr>
            <w:tcW w:w="1339" w:type="dxa"/>
          </w:tcPr>
          <w:p w:rsidR="0066564C" w:rsidRDefault="003D1206">
            <w:r>
              <w:t xml:space="preserve"> </w:t>
            </w:r>
          </w:p>
        </w:tc>
        <w:tc>
          <w:tcPr>
            <w:tcW w:w="3240" w:type="dxa"/>
          </w:tcPr>
          <w:p w:rsidR="00F8173F" w:rsidRDefault="00F8173F" w:rsidP="00691284">
            <w:pPr>
              <w:tabs>
                <w:tab w:val="left" w:pos="2040"/>
              </w:tabs>
            </w:pPr>
          </w:p>
          <w:p w:rsidR="00921B14" w:rsidRPr="00296248" w:rsidRDefault="00921B14" w:rsidP="00691284">
            <w:pPr>
              <w:tabs>
                <w:tab w:val="left" w:pos="2040"/>
              </w:tabs>
            </w:pPr>
          </w:p>
          <w:p w:rsidR="009167D1" w:rsidRPr="009167D1" w:rsidRDefault="009167D1" w:rsidP="00691284">
            <w:pPr>
              <w:tabs>
                <w:tab w:val="left" w:pos="2040"/>
              </w:tabs>
            </w:pPr>
          </w:p>
        </w:tc>
        <w:tc>
          <w:tcPr>
            <w:tcW w:w="1260" w:type="dxa"/>
          </w:tcPr>
          <w:p w:rsidR="009167D1" w:rsidRDefault="009167D1"/>
        </w:tc>
        <w:tc>
          <w:tcPr>
            <w:tcW w:w="1440" w:type="dxa"/>
          </w:tcPr>
          <w:p w:rsidR="000A5EF6" w:rsidRDefault="007A1D82">
            <w:r>
              <w:t xml:space="preserve">   </w:t>
            </w:r>
            <w:r w:rsidR="00087027">
              <w:t xml:space="preserve">     </w:t>
            </w:r>
          </w:p>
        </w:tc>
        <w:tc>
          <w:tcPr>
            <w:tcW w:w="1418" w:type="dxa"/>
          </w:tcPr>
          <w:p w:rsidR="000A5EF6" w:rsidRDefault="000A5EF6"/>
        </w:tc>
      </w:tr>
      <w:tr w:rsidR="000A5EF6" w:rsidTr="008A045D">
        <w:tc>
          <w:tcPr>
            <w:tcW w:w="569" w:type="dxa"/>
          </w:tcPr>
          <w:p w:rsidR="000A5EF6" w:rsidRDefault="000A5EF6"/>
        </w:tc>
        <w:tc>
          <w:tcPr>
            <w:tcW w:w="1339" w:type="dxa"/>
          </w:tcPr>
          <w:p w:rsidR="00296248" w:rsidRDefault="003D1206">
            <w:r>
              <w:t xml:space="preserve"> </w:t>
            </w:r>
          </w:p>
          <w:p w:rsidR="00FB5173" w:rsidRDefault="00FB5173"/>
          <w:p w:rsidR="00581AFF" w:rsidRDefault="00581AFF"/>
        </w:tc>
        <w:tc>
          <w:tcPr>
            <w:tcW w:w="3240" w:type="dxa"/>
          </w:tcPr>
          <w:p w:rsidR="00296248" w:rsidRDefault="00296248"/>
          <w:p w:rsidR="00921B14" w:rsidRDefault="00921B14"/>
          <w:p w:rsidR="00921B14" w:rsidRDefault="00921B14"/>
          <w:p w:rsidR="00921B14" w:rsidRDefault="00921B14"/>
          <w:p w:rsidR="00581AFF" w:rsidRDefault="00581AFF"/>
          <w:p w:rsidR="00581AFF" w:rsidRDefault="00581AFF"/>
          <w:p w:rsidR="00581AFF" w:rsidRPr="00581AFF" w:rsidRDefault="00581AFF"/>
        </w:tc>
        <w:tc>
          <w:tcPr>
            <w:tcW w:w="1260" w:type="dxa"/>
          </w:tcPr>
          <w:p w:rsidR="00E346BD" w:rsidRDefault="00E346BD"/>
          <w:p w:rsidR="006144AD" w:rsidRDefault="006144AD"/>
          <w:p w:rsidR="00921B14" w:rsidRDefault="00921B14"/>
          <w:p w:rsidR="00921B14" w:rsidRDefault="00921B14"/>
          <w:p w:rsidR="00921B14" w:rsidRDefault="00921B14"/>
          <w:p w:rsidR="00581AFF" w:rsidRDefault="00581AFF"/>
          <w:p w:rsidR="00581AFF" w:rsidRDefault="00581AFF"/>
        </w:tc>
        <w:tc>
          <w:tcPr>
            <w:tcW w:w="1440" w:type="dxa"/>
          </w:tcPr>
          <w:p w:rsidR="000A5EF6" w:rsidRDefault="00C87307">
            <w:r>
              <w:lastRenderedPageBreak/>
              <w:t xml:space="preserve">      </w:t>
            </w:r>
            <w:r w:rsidR="00087027">
              <w:t xml:space="preserve">  </w:t>
            </w:r>
          </w:p>
          <w:p w:rsidR="00363700" w:rsidRDefault="007D360D">
            <w:r>
              <w:t>-</w:t>
            </w:r>
          </w:p>
          <w:p w:rsidR="00363700" w:rsidRDefault="00363700"/>
          <w:p w:rsidR="00363700" w:rsidRDefault="00363700"/>
          <w:p w:rsidR="00363700" w:rsidRDefault="00363700"/>
          <w:p w:rsidR="00363700" w:rsidRDefault="00363700"/>
          <w:p w:rsidR="00363700" w:rsidRDefault="00363700"/>
          <w:p w:rsidR="00363700" w:rsidRDefault="00363700"/>
          <w:p w:rsidR="00363700" w:rsidRDefault="00363700"/>
          <w:p w:rsidR="00363700" w:rsidRDefault="00363700"/>
          <w:p w:rsidR="00363700" w:rsidRDefault="00363700"/>
          <w:p w:rsidR="00363700" w:rsidRDefault="00363700"/>
        </w:tc>
        <w:tc>
          <w:tcPr>
            <w:tcW w:w="1418" w:type="dxa"/>
          </w:tcPr>
          <w:p w:rsidR="000A5EF6" w:rsidRDefault="00F8173F">
            <w:r>
              <w:lastRenderedPageBreak/>
              <w:t>.</w:t>
            </w:r>
          </w:p>
          <w:p w:rsidR="00921B14" w:rsidRDefault="00921B14"/>
          <w:p w:rsidR="00921B14" w:rsidRDefault="00921B14"/>
          <w:p w:rsidR="00921B14" w:rsidRDefault="00921B14"/>
          <w:p w:rsidR="00921B14" w:rsidRDefault="00921B14"/>
          <w:p w:rsidR="00921B14" w:rsidRDefault="00921B14"/>
          <w:p w:rsidR="00921B14" w:rsidRDefault="00921B14"/>
          <w:p w:rsidR="00921B14" w:rsidRDefault="00921B14"/>
          <w:p w:rsidR="00921B14" w:rsidRDefault="00921B14"/>
          <w:p w:rsidR="00921B14" w:rsidRDefault="00921B14"/>
          <w:p w:rsidR="00921B14" w:rsidRDefault="00921B14"/>
        </w:tc>
      </w:tr>
    </w:tbl>
    <w:p w:rsidR="008B6599" w:rsidRDefault="008B6599"/>
    <w:p w:rsidR="008B6599" w:rsidRDefault="008B6599"/>
    <w:p w:rsidR="008B6599" w:rsidRDefault="008B6599"/>
    <w:p w:rsidR="008B6599" w:rsidRDefault="008B6599"/>
    <w:p w:rsidR="008B6599" w:rsidRDefault="008B6599"/>
    <w:p w:rsidR="008B6599" w:rsidRDefault="008B6599"/>
    <w:p w:rsidR="008B6599" w:rsidRDefault="008B6599"/>
    <w:p w:rsidR="008B6599" w:rsidRDefault="008B6599"/>
    <w:p w:rsidR="000A5EF6" w:rsidRDefault="000A5EF6">
      <w:pPr>
        <w:rPr>
          <w:b/>
        </w:rPr>
      </w:pPr>
      <w:r>
        <w:rPr>
          <w:b/>
        </w:rPr>
        <w:t xml:space="preserve">               </w:t>
      </w:r>
      <w:r w:rsidR="00D86A55">
        <w:rPr>
          <w:b/>
        </w:rPr>
        <w:t xml:space="preserve">             </w:t>
      </w:r>
    </w:p>
    <w:p w:rsidR="00D86A55" w:rsidRDefault="000A5EF6">
      <w:pPr>
        <w:rPr>
          <w:b/>
        </w:rPr>
      </w:pPr>
      <w:r>
        <w:rPr>
          <w:b/>
        </w:rPr>
        <w:t xml:space="preserve">                          </w:t>
      </w:r>
    </w:p>
    <w:p w:rsidR="00D86A55" w:rsidRDefault="00DF5FC8">
      <w:pPr>
        <w:rPr>
          <w:b/>
        </w:rPr>
      </w:pPr>
      <w:r>
        <w:rPr>
          <w:b/>
        </w:rPr>
        <w:t xml:space="preserve">  </w:t>
      </w:r>
      <w:r w:rsidR="00CE770F">
        <w:rPr>
          <w:b/>
        </w:rPr>
        <w:t xml:space="preserve"> </w:t>
      </w:r>
      <w:r w:rsidR="00503A92">
        <w:rPr>
          <w:b/>
        </w:rPr>
        <w:t>Итого: мероприятий по плану</w:t>
      </w:r>
      <w:r w:rsidR="001E26B9">
        <w:rPr>
          <w:b/>
        </w:rPr>
        <w:t xml:space="preserve">   </w:t>
      </w:r>
    </w:p>
    <w:p w:rsidR="00503A92" w:rsidRDefault="00503A92">
      <w:pPr>
        <w:rPr>
          <w:b/>
        </w:rPr>
      </w:pPr>
      <w:r>
        <w:rPr>
          <w:b/>
        </w:rPr>
        <w:t xml:space="preserve">                мероприятий проведено                       для детей</w:t>
      </w:r>
    </w:p>
    <w:p w:rsidR="00503A92" w:rsidRDefault="00503A92">
      <w:pPr>
        <w:rPr>
          <w:b/>
        </w:rPr>
      </w:pPr>
      <w:r>
        <w:rPr>
          <w:b/>
        </w:rPr>
        <w:t xml:space="preserve">                количество присутствующих               из  них детей</w:t>
      </w:r>
    </w:p>
    <w:p w:rsidR="002D2580" w:rsidRDefault="002D2580">
      <w:pPr>
        <w:rPr>
          <w:b/>
        </w:rPr>
      </w:pPr>
    </w:p>
    <w:p w:rsidR="002D2580" w:rsidRDefault="002D2580">
      <w:pPr>
        <w:rPr>
          <w:b/>
        </w:rPr>
      </w:pPr>
    </w:p>
    <w:p w:rsidR="002D2580" w:rsidRDefault="002D2580">
      <w:pPr>
        <w:rPr>
          <w:b/>
        </w:rPr>
      </w:pPr>
    </w:p>
    <w:p w:rsidR="002D2580" w:rsidRDefault="00DF5FC8">
      <w:pPr>
        <w:rPr>
          <w:b/>
        </w:rPr>
      </w:pPr>
      <w:proofErr w:type="spellStart"/>
      <w:proofErr w:type="gramStart"/>
      <w:r>
        <w:rPr>
          <w:b/>
        </w:rPr>
        <w:t>Отв</w:t>
      </w:r>
      <w:proofErr w:type="spellEnd"/>
      <w:proofErr w:type="gramEnd"/>
      <w:r w:rsidR="002D2580">
        <w:rPr>
          <w:b/>
        </w:rPr>
        <w:t>: Штрушайн М.Е.</w:t>
      </w:r>
    </w:p>
    <w:p w:rsidR="002D2580" w:rsidRDefault="002D2580">
      <w:pPr>
        <w:rPr>
          <w:b/>
        </w:rPr>
      </w:pPr>
      <w:r>
        <w:rPr>
          <w:b/>
        </w:rPr>
        <w:t>89118491983</w:t>
      </w:r>
    </w:p>
    <w:p w:rsidR="00D86A55" w:rsidRPr="000A5EF6" w:rsidRDefault="00D86A55">
      <w:pPr>
        <w:rPr>
          <w:b/>
        </w:rPr>
      </w:pPr>
    </w:p>
    <w:sectPr w:rsidR="00D86A55" w:rsidRPr="000A5EF6" w:rsidSect="00AF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5EF6"/>
    <w:rsid w:val="00001530"/>
    <w:rsid w:val="000044A8"/>
    <w:rsid w:val="0000475D"/>
    <w:rsid w:val="0000526A"/>
    <w:rsid w:val="000203C2"/>
    <w:rsid w:val="000228BD"/>
    <w:rsid w:val="00027418"/>
    <w:rsid w:val="00030188"/>
    <w:rsid w:val="000412D2"/>
    <w:rsid w:val="00044013"/>
    <w:rsid w:val="000559FC"/>
    <w:rsid w:val="000566B8"/>
    <w:rsid w:val="0008026C"/>
    <w:rsid w:val="00080954"/>
    <w:rsid w:val="000817FC"/>
    <w:rsid w:val="0008189B"/>
    <w:rsid w:val="00087027"/>
    <w:rsid w:val="000A5EF6"/>
    <w:rsid w:val="000E224E"/>
    <w:rsid w:val="000F06C1"/>
    <w:rsid w:val="000F242D"/>
    <w:rsid w:val="001013D1"/>
    <w:rsid w:val="0010141F"/>
    <w:rsid w:val="00102858"/>
    <w:rsid w:val="001048E9"/>
    <w:rsid w:val="00105115"/>
    <w:rsid w:val="00105311"/>
    <w:rsid w:val="00114FD3"/>
    <w:rsid w:val="00140DA9"/>
    <w:rsid w:val="0014722D"/>
    <w:rsid w:val="00156758"/>
    <w:rsid w:val="00177F3F"/>
    <w:rsid w:val="00185EED"/>
    <w:rsid w:val="001E26B9"/>
    <w:rsid w:val="0023270B"/>
    <w:rsid w:val="00237FB1"/>
    <w:rsid w:val="0024077E"/>
    <w:rsid w:val="00255289"/>
    <w:rsid w:val="00284838"/>
    <w:rsid w:val="00292E89"/>
    <w:rsid w:val="00293E9E"/>
    <w:rsid w:val="00296248"/>
    <w:rsid w:val="002970F6"/>
    <w:rsid w:val="002B293D"/>
    <w:rsid w:val="002B621D"/>
    <w:rsid w:val="002C7359"/>
    <w:rsid w:val="002D2580"/>
    <w:rsid w:val="002E6430"/>
    <w:rsid w:val="0032264A"/>
    <w:rsid w:val="0034113C"/>
    <w:rsid w:val="00363700"/>
    <w:rsid w:val="003866EE"/>
    <w:rsid w:val="003872A5"/>
    <w:rsid w:val="003A5C84"/>
    <w:rsid w:val="003C2368"/>
    <w:rsid w:val="003C49E6"/>
    <w:rsid w:val="003D1206"/>
    <w:rsid w:val="003D2CB8"/>
    <w:rsid w:val="003D4DA6"/>
    <w:rsid w:val="003E2EDC"/>
    <w:rsid w:val="003E3D14"/>
    <w:rsid w:val="003F20E5"/>
    <w:rsid w:val="00401E56"/>
    <w:rsid w:val="0046639E"/>
    <w:rsid w:val="004770C1"/>
    <w:rsid w:val="00477458"/>
    <w:rsid w:val="004801B7"/>
    <w:rsid w:val="004867C0"/>
    <w:rsid w:val="00494CA7"/>
    <w:rsid w:val="004A716F"/>
    <w:rsid w:val="004D4B73"/>
    <w:rsid w:val="004E15CE"/>
    <w:rsid w:val="00503A92"/>
    <w:rsid w:val="005204AC"/>
    <w:rsid w:val="005313C8"/>
    <w:rsid w:val="00581AFF"/>
    <w:rsid w:val="005A689B"/>
    <w:rsid w:val="005D6B46"/>
    <w:rsid w:val="005E7E71"/>
    <w:rsid w:val="005F1CA7"/>
    <w:rsid w:val="005F40EF"/>
    <w:rsid w:val="005F5C27"/>
    <w:rsid w:val="005F7F77"/>
    <w:rsid w:val="006144AD"/>
    <w:rsid w:val="0062216C"/>
    <w:rsid w:val="006637E5"/>
    <w:rsid w:val="0066564C"/>
    <w:rsid w:val="006707A0"/>
    <w:rsid w:val="00687C99"/>
    <w:rsid w:val="00691284"/>
    <w:rsid w:val="00695826"/>
    <w:rsid w:val="006B3F2D"/>
    <w:rsid w:val="006D07B6"/>
    <w:rsid w:val="006D6013"/>
    <w:rsid w:val="006F1AEE"/>
    <w:rsid w:val="00716F91"/>
    <w:rsid w:val="00720164"/>
    <w:rsid w:val="00742069"/>
    <w:rsid w:val="00783F83"/>
    <w:rsid w:val="00786745"/>
    <w:rsid w:val="00793767"/>
    <w:rsid w:val="00793E50"/>
    <w:rsid w:val="007A1D82"/>
    <w:rsid w:val="007B565F"/>
    <w:rsid w:val="007D0827"/>
    <w:rsid w:val="007D360D"/>
    <w:rsid w:val="007D5D34"/>
    <w:rsid w:val="007D7F2F"/>
    <w:rsid w:val="007E3F00"/>
    <w:rsid w:val="008046EF"/>
    <w:rsid w:val="00812ECF"/>
    <w:rsid w:val="008312AC"/>
    <w:rsid w:val="00834D8E"/>
    <w:rsid w:val="00864417"/>
    <w:rsid w:val="00871ADD"/>
    <w:rsid w:val="00875E85"/>
    <w:rsid w:val="00886EF4"/>
    <w:rsid w:val="008A045D"/>
    <w:rsid w:val="008B6599"/>
    <w:rsid w:val="008C050F"/>
    <w:rsid w:val="008C56AA"/>
    <w:rsid w:val="008E1710"/>
    <w:rsid w:val="008E305C"/>
    <w:rsid w:val="008E76E6"/>
    <w:rsid w:val="009167D1"/>
    <w:rsid w:val="00921B14"/>
    <w:rsid w:val="00932790"/>
    <w:rsid w:val="00932A00"/>
    <w:rsid w:val="00943657"/>
    <w:rsid w:val="00945858"/>
    <w:rsid w:val="00971A37"/>
    <w:rsid w:val="009A3AE8"/>
    <w:rsid w:val="009B0035"/>
    <w:rsid w:val="009B3F5F"/>
    <w:rsid w:val="009F4FE6"/>
    <w:rsid w:val="00A116E7"/>
    <w:rsid w:val="00A16D75"/>
    <w:rsid w:val="00A25FED"/>
    <w:rsid w:val="00A3649D"/>
    <w:rsid w:val="00A45CEB"/>
    <w:rsid w:val="00A53C17"/>
    <w:rsid w:val="00A735B7"/>
    <w:rsid w:val="00A85EF1"/>
    <w:rsid w:val="00A9067F"/>
    <w:rsid w:val="00A953E9"/>
    <w:rsid w:val="00AA5358"/>
    <w:rsid w:val="00AB6B5C"/>
    <w:rsid w:val="00AB7E59"/>
    <w:rsid w:val="00AC056F"/>
    <w:rsid w:val="00AC37D2"/>
    <w:rsid w:val="00AD36E3"/>
    <w:rsid w:val="00AE330A"/>
    <w:rsid w:val="00AF1774"/>
    <w:rsid w:val="00B005A2"/>
    <w:rsid w:val="00B05B7A"/>
    <w:rsid w:val="00B2356F"/>
    <w:rsid w:val="00B700BC"/>
    <w:rsid w:val="00B84790"/>
    <w:rsid w:val="00BA1D7D"/>
    <w:rsid w:val="00BA7304"/>
    <w:rsid w:val="00BB69A0"/>
    <w:rsid w:val="00BD7942"/>
    <w:rsid w:val="00BE1305"/>
    <w:rsid w:val="00BF6EAE"/>
    <w:rsid w:val="00C57639"/>
    <w:rsid w:val="00C65793"/>
    <w:rsid w:val="00C70DCD"/>
    <w:rsid w:val="00C763C1"/>
    <w:rsid w:val="00C87307"/>
    <w:rsid w:val="00CB0999"/>
    <w:rsid w:val="00CC147E"/>
    <w:rsid w:val="00CC5360"/>
    <w:rsid w:val="00CE390E"/>
    <w:rsid w:val="00CE6F73"/>
    <w:rsid w:val="00CE770F"/>
    <w:rsid w:val="00CF3A85"/>
    <w:rsid w:val="00D25220"/>
    <w:rsid w:val="00D3013B"/>
    <w:rsid w:val="00D46874"/>
    <w:rsid w:val="00D66E26"/>
    <w:rsid w:val="00D774E2"/>
    <w:rsid w:val="00D812E7"/>
    <w:rsid w:val="00D86A55"/>
    <w:rsid w:val="00DA207E"/>
    <w:rsid w:val="00DB3C1D"/>
    <w:rsid w:val="00DC1211"/>
    <w:rsid w:val="00DD7645"/>
    <w:rsid w:val="00DF5FC8"/>
    <w:rsid w:val="00E030A9"/>
    <w:rsid w:val="00E2703C"/>
    <w:rsid w:val="00E346BD"/>
    <w:rsid w:val="00E64A5B"/>
    <w:rsid w:val="00E671BB"/>
    <w:rsid w:val="00E71CB2"/>
    <w:rsid w:val="00E72C6D"/>
    <w:rsid w:val="00E843E3"/>
    <w:rsid w:val="00E84B65"/>
    <w:rsid w:val="00E856EC"/>
    <w:rsid w:val="00E93722"/>
    <w:rsid w:val="00EA507E"/>
    <w:rsid w:val="00EA5F8C"/>
    <w:rsid w:val="00EE2212"/>
    <w:rsid w:val="00EF1417"/>
    <w:rsid w:val="00EF149D"/>
    <w:rsid w:val="00EF356F"/>
    <w:rsid w:val="00EF570C"/>
    <w:rsid w:val="00F17781"/>
    <w:rsid w:val="00F214AB"/>
    <w:rsid w:val="00F56D20"/>
    <w:rsid w:val="00F72513"/>
    <w:rsid w:val="00F80F74"/>
    <w:rsid w:val="00F8173F"/>
    <w:rsid w:val="00F97F97"/>
    <w:rsid w:val="00FA2DEC"/>
    <w:rsid w:val="00FB1C84"/>
    <w:rsid w:val="00FB5173"/>
    <w:rsid w:val="00FC2E59"/>
    <w:rsid w:val="00FC3987"/>
    <w:rsid w:val="00FC6BAC"/>
    <w:rsid w:val="00FC762E"/>
    <w:rsid w:val="00FD3AE1"/>
    <w:rsid w:val="00F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 работы за                                        месяц 2011 год</vt:lpstr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работы за                                        месяц 2011 год</dc:title>
  <dc:creator>1</dc:creator>
  <cp:lastModifiedBy>user</cp:lastModifiedBy>
  <cp:revision>43</cp:revision>
  <cp:lastPrinted>2016-11-07T08:51:00Z</cp:lastPrinted>
  <dcterms:created xsi:type="dcterms:W3CDTF">2014-01-25T11:01:00Z</dcterms:created>
  <dcterms:modified xsi:type="dcterms:W3CDTF">2017-12-29T07:31:00Z</dcterms:modified>
</cp:coreProperties>
</file>